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E55872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April 20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E55872" w:rsidRDefault="00E5587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55872" w:rsidRPr="00E55872" w:rsidRDefault="00E55872" w:rsidP="00E5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872">
        <w:rPr>
          <w:rFonts w:ascii="Arial" w:eastAsia="Times New Roman" w:hAnsi="Arial" w:cs="Arial"/>
          <w:b/>
          <w:color w:val="222222"/>
          <w:sz w:val="19"/>
          <w:szCs w:val="19"/>
          <w:u w:val="single"/>
          <w:shd w:val="clear" w:color="auto" w:fill="FFFFFF"/>
        </w:rPr>
        <w:t>Varsity Football: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</w:t>
      </w:r>
      <w:r w:rsidRPr="00E5587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there will be a meeting at 2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:</w:t>
      </w:r>
      <w:r w:rsidRPr="00E5587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45 in the cafeteria on Wednesday, April 22 for anyone interested in playing VARSITY football next year.</w:t>
      </w:r>
    </w:p>
    <w:p w:rsidR="00E55872" w:rsidRPr="00E55872" w:rsidRDefault="00E55872" w:rsidP="00E5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55872" w:rsidRPr="00E55872" w:rsidRDefault="00E55872" w:rsidP="00E5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5872">
        <w:rPr>
          <w:rFonts w:ascii="Arial" w:eastAsia="Times New Roman" w:hAnsi="Arial" w:cs="Arial"/>
          <w:color w:val="222222"/>
          <w:sz w:val="19"/>
          <w:szCs w:val="19"/>
        </w:rPr>
        <w:t>No JVs need to be there.  We will have another meeting for all grades for football in MAY.</w:t>
      </w:r>
    </w:p>
    <w:p w:rsidR="00E55872" w:rsidRDefault="00E5587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D3984" w:rsidRPr="00BD3984" w:rsidRDefault="00BD3984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BD3984" w:rsidRPr="00BD3984" w:rsidRDefault="00BD3984" w:rsidP="00BD3984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Style w:val="apple-converted-space"/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Cap and Gown Orders:</w:t>
      </w:r>
      <w:r w:rsidRPr="00BD39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If you placed an order for a cap and gown, please check in the main office to see if it arrived in the latest shipment.</w:t>
      </w:r>
    </w:p>
    <w:p w:rsidR="00BD3984" w:rsidRPr="00BD3984" w:rsidRDefault="00BD3984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2571D0" w:rsidRPr="00BD3984" w:rsidRDefault="002571D0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2571D0" w:rsidRPr="00BD3984" w:rsidRDefault="002571D0" w:rsidP="002571D0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Attention Students and Staff: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Sault High will be hosting a Red Cross Blood Drive on Thursday, April 30, 2015.  Every time a person donates 3 lives can potentially be saved!  Students who are 16 need a parents consent to donate.  Students 17 and older do not need </w:t>
      </w:r>
      <w:proofErr w:type="gram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a parent</w:t>
      </w:r>
      <w:proofErr w:type="gram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consent to donate.  Donors MUST have a photo ID on the day of the drive.  Please contact Jill </w:t>
      </w:r>
      <w:proofErr w:type="spell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McElhinny</w:t>
      </w:r>
      <w:proofErr w:type="spell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for more information.  Let’s save some lives Sault High!!</w:t>
      </w:r>
    </w:p>
    <w:p w:rsidR="00E46DF2" w:rsidRPr="00BD3984" w:rsidRDefault="00E46DF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E46DF2" w:rsidRPr="00BD3984" w:rsidRDefault="00E46DF2" w:rsidP="00E46DF2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Varsity Blues: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</w:t>
      </w:r>
      <w:r w:rsidRPr="00BD39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having a Spring Cleaning Blowout Sale. Some T- Shirts will be as low as $2 and some hoodies as low as $10. So come on down as soon as you can because we will be closing soon!                        </w:t>
      </w:r>
    </w:p>
    <w:p w:rsidR="00CB6CA2" w:rsidRPr="00BD3984" w:rsidRDefault="00CB6CA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CB6CA2" w:rsidRPr="00BD3984" w:rsidRDefault="00CB6CA2" w:rsidP="00CB6CA2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Attention </w:t>
      </w:r>
      <w:proofErr w:type="gramStart"/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Juniors</w:t>
      </w:r>
      <w:proofErr w:type="gramEnd"/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 and Seniors</w:t>
      </w:r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>!  Prom tickets will be available to purchase at all 3 lunches</w:t>
      </w:r>
      <w:r w:rsidRPr="00BD39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D3984">
        <w:rPr>
          <w:rStyle w:val="aqj"/>
          <w:rFonts w:ascii="Arial" w:hAnsi="Arial" w:cs="Arial"/>
          <w:sz w:val="20"/>
          <w:szCs w:val="20"/>
        </w:rPr>
        <w:t xml:space="preserve">through </w:t>
      </w:r>
      <w:r w:rsidR="00666B96">
        <w:rPr>
          <w:rStyle w:val="aqj"/>
          <w:rFonts w:ascii="Arial" w:hAnsi="Arial" w:cs="Arial"/>
          <w:sz w:val="20"/>
          <w:szCs w:val="20"/>
        </w:rPr>
        <w:t xml:space="preserve">Friday, </w:t>
      </w:r>
      <w:r w:rsidR="00BD3984">
        <w:rPr>
          <w:rStyle w:val="aqj"/>
          <w:rFonts w:ascii="Arial" w:hAnsi="Arial" w:cs="Arial"/>
          <w:sz w:val="20"/>
          <w:szCs w:val="20"/>
        </w:rPr>
        <w:t xml:space="preserve">April </w:t>
      </w:r>
      <w:r w:rsidRPr="00BD3984">
        <w:rPr>
          <w:rStyle w:val="aqj"/>
          <w:rFonts w:ascii="Arial" w:hAnsi="Arial" w:cs="Arial"/>
          <w:sz w:val="20"/>
          <w:szCs w:val="20"/>
        </w:rPr>
        <w:t>24th</w:t>
      </w:r>
      <w:r w:rsidRPr="00BD3984">
        <w:rPr>
          <w:rStyle w:val="apple-converted-space"/>
          <w:rFonts w:ascii="Arial" w:hAnsi="Arial" w:cs="Arial"/>
          <w:sz w:val="20"/>
          <w:szCs w:val="20"/>
        </w:rPr>
        <w:t> for $25 each. Our Gatsby themed prom will be held on May 2</w:t>
      </w:r>
      <w:r w:rsidRPr="00BD3984">
        <w:rPr>
          <w:rStyle w:val="apple-converted-space"/>
          <w:rFonts w:ascii="Arial" w:hAnsi="Arial" w:cs="Arial"/>
          <w:sz w:val="20"/>
          <w:szCs w:val="20"/>
          <w:vertAlign w:val="superscript"/>
        </w:rPr>
        <w:t>nd</w:t>
      </w:r>
      <w:r w:rsidR="00E46DF2" w:rsidRPr="00BD3984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BD3984">
        <w:rPr>
          <w:rStyle w:val="apple-converted-space"/>
          <w:rFonts w:ascii="Arial" w:hAnsi="Arial" w:cs="Arial"/>
          <w:sz w:val="20"/>
          <w:szCs w:val="20"/>
        </w:rPr>
        <w:t>from </w:t>
      </w:r>
      <w:r w:rsidRPr="00BD3984">
        <w:rPr>
          <w:rStyle w:val="aqj"/>
          <w:rFonts w:ascii="Arial" w:hAnsi="Arial" w:cs="Arial"/>
          <w:sz w:val="20"/>
          <w:szCs w:val="20"/>
        </w:rPr>
        <w:t>8-12pm</w:t>
      </w:r>
      <w:r w:rsidRPr="00BD3984">
        <w:rPr>
          <w:rStyle w:val="apple-converted-space"/>
          <w:rFonts w:ascii="Arial" w:hAnsi="Arial" w:cs="Arial"/>
          <w:sz w:val="20"/>
          <w:szCs w:val="20"/>
        </w:rPr>
        <w:t xml:space="preserve"> at the </w:t>
      </w:r>
      <w:proofErr w:type="spellStart"/>
      <w:r w:rsidRPr="00BD3984">
        <w:rPr>
          <w:rStyle w:val="apple-converted-space"/>
          <w:rFonts w:ascii="Arial" w:hAnsi="Arial" w:cs="Arial"/>
          <w:sz w:val="20"/>
          <w:szCs w:val="20"/>
        </w:rPr>
        <w:t>Kewadin</w:t>
      </w:r>
      <w:proofErr w:type="spellEnd"/>
      <w:r w:rsidRPr="00BD3984">
        <w:rPr>
          <w:rStyle w:val="apple-converted-space"/>
          <w:rFonts w:ascii="Arial" w:hAnsi="Arial" w:cs="Arial"/>
          <w:sz w:val="20"/>
          <w:szCs w:val="20"/>
        </w:rPr>
        <w:t xml:space="preserve"> Casino.</w:t>
      </w:r>
    </w:p>
    <w:p w:rsidR="00CB6CA2" w:rsidRPr="00BD3984" w:rsidRDefault="00CB6CA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B20B9B" w:rsidRPr="00BD3984" w:rsidRDefault="00B20B9B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B20B9B" w:rsidRPr="00BD3984" w:rsidRDefault="00B20B9B" w:rsidP="00B20B9B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Attention </w:t>
      </w:r>
      <w:proofErr w:type="gramStart"/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Seniors</w:t>
      </w:r>
      <w:proofErr w:type="gramEnd"/>
      <w:r w:rsidRPr="00BD398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:  </w:t>
      </w:r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Any senior who is planning to attend LSSU this fall and has a minimum 3.0 GPA can apply for the Kelsey </w:t>
      </w:r>
      <w:proofErr w:type="spellStart"/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>R</w:t>
      </w:r>
      <w:r w:rsidR="00666B96">
        <w:rPr>
          <w:rFonts w:ascii="Arial" w:hAnsi="Arial" w:cs="Arial"/>
          <w:color w:val="222222"/>
          <w:sz w:val="20"/>
          <w:szCs w:val="20"/>
          <w:shd w:val="clear" w:color="auto" w:fill="FFFFFF"/>
        </w:rPr>
        <w:t>affaele</w:t>
      </w:r>
      <w:proofErr w:type="spellEnd"/>
      <w:r w:rsidR="00666B9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Memorial Scholarship.  The d</w:t>
      </w:r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>eadline is</w:t>
      </w:r>
      <w:r w:rsidRPr="00BD39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666B96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today, </w:t>
      </w:r>
      <w:r w:rsidRPr="00BD3984">
        <w:rPr>
          <w:rStyle w:val="aqj"/>
          <w:rFonts w:ascii="Arial" w:hAnsi="Arial" w:cs="Arial"/>
          <w:sz w:val="20"/>
          <w:szCs w:val="20"/>
        </w:rPr>
        <w:t>Monday, April 20</w:t>
      </w:r>
      <w:r w:rsidRPr="00BD3984">
        <w:rPr>
          <w:rFonts w:ascii="Arial" w:hAnsi="Arial" w:cs="Arial"/>
          <w:sz w:val="20"/>
          <w:szCs w:val="20"/>
        </w:rPr>
        <w:t>.  See Mrs. Harrington for more information.</w:t>
      </w:r>
    </w:p>
    <w:p w:rsidR="001A2F1E" w:rsidRPr="00BD3984" w:rsidRDefault="001A2F1E" w:rsidP="001A2F1E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666B96" w:rsidRPr="00FF69D6" w:rsidRDefault="00666B96" w:rsidP="00666B96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FF69D6">
        <w:rPr>
          <w:rFonts w:ascii="Times New Roman" w:hAnsi="Times New Roman" w:cs="Times New Roman"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 Chicken Patty on a Whole Grain Bun, Specialty Salad with Roll, Meatball Sub</w:t>
      </w:r>
    </w:p>
    <w:p w:rsidR="00666B96" w:rsidRPr="00FF69D6" w:rsidRDefault="00666B96" w:rsidP="00666B96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</w:t>
      </w:r>
      <w:r w:rsidRPr="00FF69D6">
        <w:rPr>
          <w:rFonts w:ascii="Times New Roman" w:hAnsi="Times New Roman" w:cs="Times New Roman"/>
        </w:rPr>
        <w:t>:     Baked Beans, Sliced Peaches</w:t>
      </w:r>
    </w:p>
    <w:p w:rsidR="007E0006" w:rsidRPr="00BD3984" w:rsidRDefault="007E0006" w:rsidP="007E000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6C7D" w:rsidRPr="001A2F1E" w:rsidRDefault="00496C7D" w:rsidP="001A2F1E">
      <w:pPr>
        <w:rPr>
          <w:rFonts w:ascii="Arial" w:hAnsi="Arial" w:cs="Arial"/>
          <w:sz w:val="21"/>
          <w:szCs w:val="21"/>
        </w:rPr>
      </w:pPr>
    </w:p>
    <w:p w:rsidR="001A2F1E" w:rsidRPr="00FF69D6" w:rsidRDefault="001A2F1E" w:rsidP="001A2F1E">
      <w:pPr>
        <w:rPr>
          <w:rFonts w:ascii="Times New Roman" w:hAnsi="Times New Roman" w:cs="Times New Roman"/>
        </w:rPr>
      </w:pPr>
    </w:p>
    <w:p w:rsidR="00150D25" w:rsidRPr="00BD3984" w:rsidRDefault="00150D25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sectPr w:rsidR="00150D25" w:rsidRPr="00BD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D1ED7"/>
    <w:rsid w:val="001D5DA5"/>
    <w:rsid w:val="002247A4"/>
    <w:rsid w:val="0024222F"/>
    <w:rsid w:val="00246BA9"/>
    <w:rsid w:val="00246EC1"/>
    <w:rsid w:val="00247708"/>
    <w:rsid w:val="002571D0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66B96"/>
    <w:rsid w:val="006830C8"/>
    <w:rsid w:val="00697A7A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A4181"/>
    <w:rsid w:val="007C4703"/>
    <w:rsid w:val="007E0006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7D80"/>
    <w:rsid w:val="00B97F9D"/>
    <w:rsid w:val="00BA4EF8"/>
    <w:rsid w:val="00BD3984"/>
    <w:rsid w:val="00BE5538"/>
    <w:rsid w:val="00BE63F3"/>
    <w:rsid w:val="00BF47AA"/>
    <w:rsid w:val="00C02142"/>
    <w:rsid w:val="00C023B1"/>
    <w:rsid w:val="00C03C08"/>
    <w:rsid w:val="00C03F24"/>
    <w:rsid w:val="00C07EAB"/>
    <w:rsid w:val="00C163FE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2015-04-15T19:58:00Z</cp:lastPrinted>
  <dcterms:created xsi:type="dcterms:W3CDTF">2015-04-19T19:07:00Z</dcterms:created>
  <dcterms:modified xsi:type="dcterms:W3CDTF">2015-04-19T19:09:00Z</dcterms:modified>
</cp:coreProperties>
</file>